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7EAE6" w14:textId="77777777" w:rsidR="00C0567A" w:rsidRPr="00332B4C" w:rsidRDefault="00C0567A" w:rsidP="004323AB">
      <w:pPr>
        <w:spacing w:before="120"/>
        <w:jc w:val="center"/>
        <w:rPr>
          <w:rFonts w:ascii="Arial" w:hAnsi="Arial" w:cs="Arial"/>
          <w:b/>
          <w:bCs/>
          <w:sz w:val="28"/>
          <w:szCs w:val="28"/>
          <w:u w:val="single"/>
          <w:lang w:val="es-ES"/>
        </w:rPr>
      </w:pPr>
      <w:r w:rsidRPr="00332B4C">
        <w:rPr>
          <w:rFonts w:ascii="Arial" w:hAnsi="Arial" w:cs="Arial"/>
          <w:b/>
          <w:bCs/>
          <w:sz w:val="28"/>
          <w:szCs w:val="28"/>
          <w:u w:val="single"/>
          <w:lang w:val="es-ES"/>
        </w:rPr>
        <w:t>ANEXO 1 “ESPECIFICACIONES TÉNICAS”</w:t>
      </w:r>
    </w:p>
    <w:p w14:paraId="2D6B332D" w14:textId="0918D039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t>P</w:t>
      </w:r>
      <w:r w:rsidR="00126BE5" w:rsidRPr="00332B4C">
        <w:rPr>
          <w:rFonts w:ascii="Arial" w:hAnsi="Arial" w:cs="Arial"/>
          <w:b/>
          <w:bCs/>
          <w:u w:val="single"/>
        </w:rPr>
        <w:t>A</w:t>
      </w:r>
      <w:r w:rsidR="003F162E" w:rsidRPr="00332B4C">
        <w:rPr>
          <w:rFonts w:ascii="Arial" w:hAnsi="Arial" w:cs="Arial"/>
          <w:b/>
          <w:bCs/>
          <w:u w:val="single"/>
        </w:rPr>
        <w:t>QUETE 1</w:t>
      </w:r>
      <w:r w:rsidR="00126BE5" w:rsidRPr="00332B4C">
        <w:rPr>
          <w:rFonts w:ascii="Arial" w:hAnsi="Arial" w:cs="Arial"/>
          <w:b/>
          <w:bCs/>
          <w:u w:val="single"/>
        </w:rPr>
        <w:t xml:space="preserve"> OFICIALIA MAYOR</w:t>
      </w:r>
    </w:p>
    <w:p w14:paraId="32BFD232" w14:textId="0109D263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>VEHÍCULO</w:t>
      </w:r>
      <w:r w:rsidR="00126BE5" w:rsidRPr="00332B4C">
        <w:rPr>
          <w:rFonts w:ascii="Arial" w:hAnsi="Arial" w:cs="Arial"/>
          <w:b/>
          <w:bCs/>
        </w:rPr>
        <w:t>S SEDAN</w:t>
      </w:r>
      <w:r w:rsidR="00853B5C">
        <w:rPr>
          <w:rFonts w:ascii="Arial" w:hAnsi="Arial" w:cs="Arial"/>
          <w:b/>
          <w:bCs/>
        </w:rPr>
        <w:t xml:space="preserve"> 2025</w:t>
      </w:r>
    </w:p>
    <w:p w14:paraId="16E842EC" w14:textId="37050C73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CANTIDAD: </w:t>
      </w:r>
      <w:r w:rsidR="00126BE5" w:rsidRPr="00332B4C">
        <w:rPr>
          <w:rFonts w:ascii="Arial" w:hAnsi="Arial" w:cs="Arial"/>
          <w:b/>
          <w:bCs/>
        </w:rPr>
        <w:t>5</w:t>
      </w:r>
      <w:r w:rsidRPr="00332B4C">
        <w:rPr>
          <w:rFonts w:ascii="Arial" w:hAnsi="Arial" w:cs="Arial"/>
          <w:b/>
          <w:bCs/>
        </w:rPr>
        <w:t>.</w:t>
      </w:r>
    </w:p>
    <w:p w14:paraId="675C21FC" w14:textId="5A003024" w:rsidR="00C0567A" w:rsidRDefault="00874CDF" w:rsidP="00332B4C">
      <w:pPr>
        <w:spacing w:before="120" w:after="0" w:line="240" w:lineRule="auto"/>
        <w:rPr>
          <w:rFonts w:ascii="Arial" w:hAnsi="Arial" w:cs="Arial"/>
        </w:rPr>
      </w:pPr>
      <w:r w:rsidRPr="00332B4C">
        <w:rPr>
          <w:rFonts w:ascii="Arial" w:hAnsi="Arial" w:cs="Arial"/>
        </w:rPr>
        <w:t>DESCRIPCIÓN:</w:t>
      </w:r>
      <w:r>
        <w:rPr>
          <w:rFonts w:ascii="Arial" w:hAnsi="Arial" w:cs="Arial"/>
        </w:rPr>
        <w:t xml:space="preserve"> VEHÍCULOS SEDAN</w:t>
      </w:r>
    </w:p>
    <w:p w14:paraId="59962C62" w14:textId="77777777" w:rsidR="00952713" w:rsidRPr="00332B4C" w:rsidRDefault="00952713" w:rsidP="00332B4C">
      <w:pPr>
        <w:spacing w:before="120" w:after="0" w:line="240" w:lineRule="auto"/>
        <w:rPr>
          <w:rFonts w:ascii="Arial" w:hAnsi="Arial" w:cs="Arial"/>
        </w:rPr>
      </w:pPr>
    </w:p>
    <w:p w14:paraId="4B1781E9" w14:textId="192D6558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CANTIDAD: 5 VEHÍCULOS.</w:t>
      </w:r>
    </w:p>
    <w:p w14:paraId="5FDF95F1" w14:textId="6F865E69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TIPO: SEDÁN.</w:t>
      </w:r>
    </w:p>
    <w:p w14:paraId="1F8837A3" w14:textId="1B3EE5C6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MODELO: 2025.</w:t>
      </w:r>
    </w:p>
    <w:p w14:paraId="47CB3012" w14:textId="0DA59298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COLOR: BLANCO.</w:t>
      </w:r>
    </w:p>
    <w:p w14:paraId="590003CB" w14:textId="1DEA8716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TRANSMISIÓN: AUTOMÁTICA.</w:t>
      </w:r>
    </w:p>
    <w:p w14:paraId="709E7A1B" w14:textId="2F4924B8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VIDRIOS: VENTANAS ELÉCTRICAS (DELANTERAS Y TRASERAS).</w:t>
      </w:r>
    </w:p>
    <w:p w14:paraId="0ABF4537" w14:textId="6E5AC251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SEGUROS: ELÉCTRICOS.</w:t>
      </w:r>
    </w:p>
    <w:p w14:paraId="66CEF591" w14:textId="0EA24D1B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COMBUSTIBLE: GASOLINA.</w:t>
      </w:r>
    </w:p>
    <w:p w14:paraId="2CAFAA6C" w14:textId="2E224D76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4 PUERTAS.</w:t>
      </w:r>
    </w:p>
    <w:p w14:paraId="6A29B68A" w14:textId="7C2E2ECF" w:rsid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AIRE ACONDICIONADO.</w:t>
      </w:r>
    </w:p>
    <w:p w14:paraId="51679C6A" w14:textId="6EDC1B78" w:rsidR="00874CDF" w:rsidRPr="00952713" w:rsidRDefault="00874CDF" w:rsidP="00874CDF">
      <w:pPr>
        <w:numPr>
          <w:ilvl w:val="0"/>
          <w:numId w:val="6"/>
        </w:numPr>
        <w:spacing w:before="240" w:after="100" w:afterAutospacing="1" w:line="24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952713">
        <w:rPr>
          <w:rFonts w:ascii="Arial" w:eastAsia="Calibri" w:hAnsi="Arial" w:cs="Arial"/>
          <w:kern w:val="2"/>
        </w:rPr>
        <w:t>GARANTÍA DE AL MENOS 3 AÑOS O 60,000 KM</w:t>
      </w:r>
    </w:p>
    <w:p w14:paraId="62C39B1D" w14:textId="77777777" w:rsidR="0036335B" w:rsidRPr="00332B4C" w:rsidRDefault="0036335B" w:rsidP="00332B4C">
      <w:pPr>
        <w:spacing w:before="120"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1C776AA6" w14:textId="5EF82E29" w:rsidR="00C0567A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t xml:space="preserve">PAQUETE </w:t>
      </w:r>
      <w:r w:rsidR="003F162E" w:rsidRPr="00332B4C">
        <w:rPr>
          <w:rFonts w:ascii="Arial" w:hAnsi="Arial" w:cs="Arial"/>
          <w:b/>
          <w:bCs/>
          <w:u w:val="single"/>
        </w:rPr>
        <w:t>2 SINDICATURA</w:t>
      </w:r>
    </w:p>
    <w:p w14:paraId="2C432FDB" w14:textId="6F7E72DE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VEHÍCULO </w:t>
      </w:r>
      <w:r w:rsidR="00126BE5" w:rsidRPr="00332B4C">
        <w:rPr>
          <w:rFonts w:ascii="Arial" w:hAnsi="Arial" w:cs="Arial"/>
          <w:b/>
          <w:bCs/>
        </w:rPr>
        <w:t xml:space="preserve">SEDAN ELECTRICOS </w:t>
      </w:r>
      <w:r w:rsidR="00E47FA3" w:rsidRPr="00332B4C">
        <w:rPr>
          <w:rFonts w:ascii="Arial" w:hAnsi="Arial" w:cs="Arial"/>
          <w:b/>
          <w:bCs/>
        </w:rPr>
        <w:t>2026</w:t>
      </w:r>
    </w:p>
    <w:p w14:paraId="2D8540DB" w14:textId="4B120017" w:rsidR="00C0567A" w:rsidRPr="00332B4C" w:rsidRDefault="00332B4C" w:rsidP="00332B4C">
      <w:pPr>
        <w:spacing w:before="120"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</w:t>
      </w:r>
      <w:r w:rsidR="00834DE9" w:rsidRPr="00332B4C">
        <w:rPr>
          <w:rFonts w:ascii="Arial" w:hAnsi="Arial" w:cs="Arial"/>
          <w:b/>
          <w:bCs/>
        </w:rPr>
        <w:t>ANTIDAD:</w:t>
      </w:r>
      <w:r w:rsidR="00912119" w:rsidRPr="00332B4C">
        <w:rPr>
          <w:rFonts w:ascii="Arial" w:hAnsi="Arial" w:cs="Arial"/>
          <w:b/>
          <w:bCs/>
        </w:rPr>
        <w:t xml:space="preserve"> </w:t>
      </w:r>
      <w:r w:rsidR="00126BE5" w:rsidRPr="00332B4C">
        <w:rPr>
          <w:rFonts w:ascii="Arial" w:hAnsi="Arial" w:cs="Arial"/>
          <w:b/>
          <w:bCs/>
        </w:rPr>
        <w:t>8</w:t>
      </w:r>
      <w:r w:rsidR="00834DE9" w:rsidRPr="00332B4C">
        <w:rPr>
          <w:rFonts w:ascii="Arial" w:hAnsi="Arial" w:cs="Arial"/>
          <w:b/>
          <w:bCs/>
        </w:rPr>
        <w:t>.</w:t>
      </w:r>
    </w:p>
    <w:p w14:paraId="482B3B79" w14:textId="40CE231A" w:rsidR="00D05709" w:rsidRDefault="00874CDF" w:rsidP="00332B4C">
      <w:pPr>
        <w:spacing w:before="120" w:line="278" w:lineRule="auto"/>
        <w:jc w:val="both"/>
        <w:rPr>
          <w:rFonts w:ascii="Arial" w:eastAsia="Aptos" w:hAnsi="Arial" w:cs="Arial"/>
          <w:kern w:val="2"/>
          <w:sz w:val="24"/>
          <w:szCs w:val="24"/>
        </w:rPr>
      </w:pPr>
      <w:r w:rsidRPr="00D05709">
        <w:rPr>
          <w:rFonts w:ascii="Arial" w:eastAsia="Aptos" w:hAnsi="Arial" w:cs="Arial"/>
          <w:kern w:val="2"/>
          <w:sz w:val="24"/>
          <w:szCs w:val="24"/>
        </w:rPr>
        <w:t xml:space="preserve">DESCRIPCIÓN: </w:t>
      </w:r>
      <w:r>
        <w:rPr>
          <w:rFonts w:ascii="Arial" w:eastAsia="Aptos" w:hAnsi="Arial" w:cs="Arial"/>
          <w:kern w:val="2"/>
          <w:sz w:val="24"/>
          <w:szCs w:val="24"/>
        </w:rPr>
        <w:t>V</w:t>
      </w:r>
      <w:r w:rsidRPr="00D05709">
        <w:rPr>
          <w:rFonts w:ascii="Arial" w:eastAsia="Aptos" w:hAnsi="Arial" w:cs="Arial"/>
          <w:kern w:val="2"/>
          <w:sz w:val="24"/>
          <w:szCs w:val="24"/>
        </w:rPr>
        <w:t>EHÍCULO ELÉCTRICO</w:t>
      </w:r>
    </w:p>
    <w:p w14:paraId="4A35772C" w14:textId="6BF3DBCE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DESCRIPCIÓN: VEHÍCULO ELECTRICO</w:t>
      </w:r>
    </w:p>
    <w:p w14:paraId="0029ABDB" w14:textId="2C1BF485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MODELO: 2026</w:t>
      </w:r>
    </w:p>
    <w:p w14:paraId="59B28E01" w14:textId="235CB372" w:rsidR="002F732E" w:rsidRDefault="004323AB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MOTOR:</w:t>
      </w:r>
      <w:r w:rsidR="002F732E" w:rsidRPr="002F732E">
        <w:rPr>
          <w:rFonts w:ascii="Arial" w:eastAsia="Aptos" w:hAnsi="Arial" w:cs="Arial"/>
          <w:kern w:val="2"/>
        </w:rPr>
        <w:t xml:space="preserve"> ELÉCTRICO DE 55 KW</w:t>
      </w:r>
    </w:p>
    <w:p w14:paraId="65CD8224" w14:textId="21E09A86" w:rsidR="002F732E" w:rsidRPr="002F732E" w:rsidRDefault="004323AB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>
        <w:rPr>
          <w:rFonts w:ascii="Arial" w:eastAsia="Aptos" w:hAnsi="Arial" w:cs="Arial"/>
          <w:kern w:val="2"/>
        </w:rPr>
        <w:t xml:space="preserve">TRANSMISION </w:t>
      </w:r>
      <w:r w:rsidR="002F732E">
        <w:rPr>
          <w:rFonts w:ascii="Arial" w:eastAsia="Aptos" w:hAnsi="Arial" w:cs="Arial"/>
          <w:kern w:val="2"/>
        </w:rPr>
        <w:t>AUTOMATIC</w:t>
      </w:r>
      <w:r>
        <w:rPr>
          <w:rFonts w:ascii="Arial" w:eastAsia="Aptos" w:hAnsi="Arial" w:cs="Arial"/>
          <w:kern w:val="2"/>
        </w:rPr>
        <w:t>A</w:t>
      </w:r>
    </w:p>
    <w:p w14:paraId="31FEA4F7" w14:textId="3A8F37C7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 A/C</w:t>
      </w:r>
      <w:r>
        <w:rPr>
          <w:rFonts w:ascii="Arial" w:eastAsia="Aptos" w:hAnsi="Arial" w:cs="Arial"/>
          <w:kern w:val="2"/>
        </w:rPr>
        <w:t xml:space="preserve">: </w:t>
      </w:r>
      <w:r w:rsidR="00CC487A">
        <w:rPr>
          <w:rFonts w:ascii="Arial" w:eastAsia="Aptos" w:hAnsi="Arial" w:cs="Arial"/>
          <w:kern w:val="2"/>
        </w:rPr>
        <w:t>ELECTRICA</w:t>
      </w:r>
    </w:p>
    <w:p w14:paraId="110B6F7A" w14:textId="5E7C914D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ASIENTOS DE PIEL SINTÉTICA</w:t>
      </w:r>
    </w:p>
    <w:p w14:paraId="7EC04354" w14:textId="68D0FF02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AUDIO DE AUX Y BLUETOOTH</w:t>
      </w:r>
    </w:p>
    <w:p w14:paraId="30E3ED92" w14:textId="3CE585F8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VOLANTE CON CONTROLES </w:t>
      </w:r>
    </w:p>
    <w:p w14:paraId="331DBDDA" w14:textId="64880546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BOLSAS DE AIRE FRONTAL PARA CONDUCTOR Y PASAJERO LATERAL Y DE CORTINA</w:t>
      </w:r>
    </w:p>
    <w:p w14:paraId="1709166F" w14:textId="02290C04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SISTEMA DE MONITOREO DE PRESIÓN DE LLANTAS </w:t>
      </w:r>
    </w:p>
    <w:p w14:paraId="52AE69AE" w14:textId="5966E689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RIN DE ACERO 16´´</w:t>
      </w:r>
    </w:p>
    <w:p w14:paraId="08190B63" w14:textId="2F347A7B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CAPACIDAD DE CARGA 1227KG</w:t>
      </w:r>
    </w:p>
    <w:p w14:paraId="6026C621" w14:textId="6A525E3A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GARANTÍA DE </w:t>
      </w:r>
      <w:r w:rsidR="004323AB" w:rsidRPr="004323AB">
        <w:rPr>
          <w:rFonts w:ascii="Arial" w:eastAsia="Aptos" w:hAnsi="Arial" w:cs="Arial"/>
          <w:kern w:val="2"/>
        </w:rPr>
        <w:t>8 AÑOS PARA LA BATERÍA O 20IL KILÓMETROS Y 6 AÑOS DE DEFENSA A DEFENSA O 150MIL KILÓMETROS</w:t>
      </w:r>
    </w:p>
    <w:p w14:paraId="514E4858" w14:textId="65449B25" w:rsidR="00126BE5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lastRenderedPageBreak/>
        <w:t xml:space="preserve">PAQUETE </w:t>
      </w:r>
      <w:r w:rsidR="003F162E" w:rsidRPr="00332B4C">
        <w:rPr>
          <w:rFonts w:ascii="Arial" w:hAnsi="Arial" w:cs="Arial"/>
          <w:b/>
          <w:bCs/>
          <w:u w:val="single"/>
        </w:rPr>
        <w:t>3 SINDICATURA</w:t>
      </w:r>
    </w:p>
    <w:p w14:paraId="433A3D6C" w14:textId="1D1D4996" w:rsidR="00126BE5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</w:rPr>
      </w:pPr>
      <w:bookmarkStart w:id="0" w:name="_Hlk194308450"/>
      <w:r w:rsidRPr="00332B4C">
        <w:rPr>
          <w:rFonts w:ascii="Arial" w:hAnsi="Arial" w:cs="Arial"/>
          <w:b/>
          <w:bCs/>
        </w:rPr>
        <w:t>VEHÍCULO SUV HIBRIDO ENCHUFABLE</w:t>
      </w:r>
      <w:r w:rsidR="00E47FA3" w:rsidRPr="00332B4C">
        <w:rPr>
          <w:rFonts w:ascii="Arial" w:hAnsi="Arial" w:cs="Arial"/>
          <w:b/>
          <w:bCs/>
        </w:rPr>
        <w:t xml:space="preserve"> 2025</w:t>
      </w:r>
    </w:p>
    <w:p w14:paraId="2C532FD4" w14:textId="5C0B18FF" w:rsidR="00126BE5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>CANTIDAD</w:t>
      </w:r>
      <w:r w:rsidR="00912119" w:rsidRPr="00332B4C">
        <w:rPr>
          <w:rFonts w:ascii="Arial" w:hAnsi="Arial" w:cs="Arial"/>
          <w:b/>
          <w:bCs/>
        </w:rPr>
        <w:t xml:space="preserve">: </w:t>
      </w:r>
      <w:r w:rsidR="00E47FA3" w:rsidRPr="00332B4C">
        <w:rPr>
          <w:rFonts w:ascii="Arial" w:hAnsi="Arial" w:cs="Arial"/>
          <w:b/>
          <w:bCs/>
        </w:rPr>
        <w:t>1</w:t>
      </w:r>
      <w:r w:rsidRPr="00332B4C">
        <w:rPr>
          <w:rFonts w:ascii="Arial" w:hAnsi="Arial" w:cs="Arial"/>
          <w:b/>
          <w:bCs/>
        </w:rPr>
        <w:t>.</w:t>
      </w:r>
    </w:p>
    <w:p w14:paraId="42053E8A" w14:textId="4A2B08DC" w:rsidR="00D05709" w:rsidRPr="00D05709" w:rsidRDefault="00874CDF" w:rsidP="00332B4C">
      <w:pPr>
        <w:spacing w:before="120" w:line="278" w:lineRule="auto"/>
        <w:jc w:val="both"/>
        <w:rPr>
          <w:rFonts w:ascii="Arial" w:eastAsia="Aptos" w:hAnsi="Arial" w:cs="Arial"/>
          <w:kern w:val="2"/>
          <w:sz w:val="24"/>
          <w:szCs w:val="24"/>
        </w:rPr>
      </w:pPr>
      <w:r w:rsidRPr="00D05709">
        <w:rPr>
          <w:rFonts w:ascii="Arial" w:eastAsia="Aptos" w:hAnsi="Arial" w:cs="Arial"/>
          <w:kern w:val="2"/>
          <w:sz w:val="24"/>
          <w:szCs w:val="24"/>
        </w:rPr>
        <w:t xml:space="preserve">DESCRIPCIÓN: </w:t>
      </w:r>
      <w:r>
        <w:rPr>
          <w:rFonts w:ascii="Arial" w:eastAsia="Aptos" w:hAnsi="Arial" w:cs="Arial"/>
          <w:kern w:val="2"/>
          <w:sz w:val="24"/>
          <w:szCs w:val="24"/>
        </w:rPr>
        <w:t>V</w:t>
      </w:r>
      <w:r w:rsidRPr="00D05709">
        <w:rPr>
          <w:rFonts w:ascii="Arial" w:eastAsia="Aptos" w:hAnsi="Arial" w:cs="Arial"/>
          <w:kern w:val="2"/>
          <w:sz w:val="24"/>
          <w:szCs w:val="24"/>
        </w:rPr>
        <w:t>EHÍCULO HIBRIDO ENCHUFABLE AUTOMÁTICO ELÉCTRICA TIPO SUV.</w:t>
      </w:r>
    </w:p>
    <w:p w14:paraId="5E3D1CF5" w14:textId="69624AF2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MODELO: 2025</w:t>
      </w:r>
    </w:p>
    <w:p w14:paraId="698CC143" w14:textId="66E7258A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proofErr w:type="gramStart"/>
      <w:r w:rsidRPr="004323AB">
        <w:rPr>
          <w:rFonts w:ascii="Arial" w:eastAsia="Aptos" w:hAnsi="Arial" w:cs="Arial"/>
          <w:kern w:val="2"/>
        </w:rPr>
        <w:t>MOTOR :</w:t>
      </w:r>
      <w:proofErr w:type="gramEnd"/>
      <w:r w:rsidRPr="004323AB">
        <w:rPr>
          <w:rFonts w:ascii="Arial" w:eastAsia="Aptos" w:hAnsi="Arial" w:cs="Arial"/>
          <w:kern w:val="2"/>
        </w:rPr>
        <w:t xml:space="preserve"> 1.5 RENDIMIENTO 22.7KM/L</w:t>
      </w:r>
    </w:p>
    <w:p w14:paraId="57DF1482" w14:textId="6CCADFC3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 xml:space="preserve">A/C: AUTOMÁTICO </w:t>
      </w:r>
    </w:p>
    <w:p w14:paraId="6AD293D0" w14:textId="0AE53E0C" w:rsidR="004323AB" w:rsidRPr="004323AB" w:rsidRDefault="004323AB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TRANSMISION AUTOMATICA</w:t>
      </w:r>
    </w:p>
    <w:p w14:paraId="2422B205" w14:textId="70582223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 xml:space="preserve">ASIENTOS DE PIEL SINTÉTICA </w:t>
      </w:r>
    </w:p>
    <w:p w14:paraId="621427C8" w14:textId="492C0E4F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AUDIO DE AUX Y BLUETOOTH</w:t>
      </w:r>
    </w:p>
    <w:p w14:paraId="3A4705D0" w14:textId="631BB47B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BOLSAS DE AIRE 6 (2 LATERALES,2 FRONTALES, 2 CORTINA</w:t>
      </w:r>
    </w:p>
    <w:p w14:paraId="51B6D474" w14:textId="4E437A25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 xml:space="preserve">SISTEMA DE MONITOREO DE PRESIÓN DE LLANTAS </w:t>
      </w:r>
    </w:p>
    <w:p w14:paraId="6E014273" w14:textId="44E691C0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RIN DE ALUMINIO 18´´</w:t>
      </w:r>
    </w:p>
    <w:p w14:paraId="415F2D97" w14:textId="29809C8D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PESO BRUTO 2085KG</w:t>
      </w:r>
    </w:p>
    <w:p w14:paraId="0E18C715" w14:textId="73D58364" w:rsidR="00912119" w:rsidRPr="004323AB" w:rsidRDefault="0079027A" w:rsidP="00332B4C">
      <w:pPr>
        <w:pStyle w:val="Prrafodelista"/>
        <w:numPr>
          <w:ilvl w:val="0"/>
          <w:numId w:val="8"/>
        </w:numPr>
        <w:spacing w:before="120" w:after="0" w:line="240" w:lineRule="auto"/>
        <w:jc w:val="both"/>
        <w:rPr>
          <w:rFonts w:ascii="Arial" w:hAnsi="Arial" w:cs="Arial"/>
        </w:rPr>
      </w:pPr>
      <w:r w:rsidRPr="004323AB">
        <w:rPr>
          <w:rFonts w:ascii="Arial" w:eastAsia="Aptos" w:hAnsi="Arial" w:cs="Arial"/>
          <w:kern w:val="2"/>
        </w:rPr>
        <w:t xml:space="preserve">GARANTIA DE </w:t>
      </w:r>
      <w:bookmarkEnd w:id="0"/>
      <w:r w:rsidR="004323AB" w:rsidRPr="004323AB">
        <w:rPr>
          <w:rFonts w:ascii="Arial" w:eastAsia="Aptos" w:hAnsi="Arial" w:cs="Arial"/>
          <w:kern w:val="2"/>
        </w:rPr>
        <w:t>8 AÑOS PARA LA BATERÍA O 20IL KILÓMETROS Y 6 AÑOS DE DEFENSA A DEFENSA O 150MIL KILÓMETROS</w:t>
      </w:r>
    </w:p>
    <w:p w14:paraId="5CCC7726" w14:textId="77777777" w:rsidR="00C0567A" w:rsidRPr="004323AB" w:rsidRDefault="00C0567A" w:rsidP="00332B4C">
      <w:pPr>
        <w:spacing w:before="120" w:after="0" w:line="240" w:lineRule="auto"/>
        <w:rPr>
          <w:rFonts w:ascii="Arial" w:hAnsi="Arial" w:cs="Arial"/>
        </w:rPr>
      </w:pPr>
    </w:p>
    <w:p w14:paraId="2B03D209" w14:textId="6CB36CFB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t>PA</w:t>
      </w:r>
      <w:r w:rsidR="003F162E" w:rsidRPr="00332B4C">
        <w:rPr>
          <w:rFonts w:ascii="Arial" w:hAnsi="Arial" w:cs="Arial"/>
          <w:b/>
          <w:bCs/>
          <w:u w:val="single"/>
        </w:rPr>
        <w:t>QUETE 4</w:t>
      </w:r>
      <w:r w:rsidR="0089488A" w:rsidRPr="00332B4C">
        <w:rPr>
          <w:rFonts w:ascii="Arial" w:hAnsi="Arial" w:cs="Arial"/>
          <w:b/>
          <w:bCs/>
          <w:u w:val="single"/>
        </w:rPr>
        <w:t xml:space="preserve"> </w:t>
      </w:r>
      <w:r w:rsidR="00E47FA3" w:rsidRPr="00332B4C">
        <w:rPr>
          <w:rFonts w:ascii="Arial" w:hAnsi="Arial" w:cs="Arial"/>
          <w:b/>
          <w:bCs/>
          <w:u w:val="single"/>
        </w:rPr>
        <w:t>SECRETARIA</w:t>
      </w:r>
    </w:p>
    <w:p w14:paraId="4D5D34CE" w14:textId="33BA7CEC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VEHÍCULO </w:t>
      </w:r>
      <w:r w:rsidR="003F162E" w:rsidRPr="00332B4C">
        <w:rPr>
          <w:rFonts w:ascii="Arial" w:hAnsi="Arial" w:cs="Arial"/>
          <w:b/>
          <w:bCs/>
        </w:rPr>
        <w:t>SEDAN 2025</w:t>
      </w:r>
    </w:p>
    <w:p w14:paraId="51F5BE7E" w14:textId="73E4C345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CANTIDAD: </w:t>
      </w:r>
      <w:r w:rsidR="003F162E" w:rsidRPr="00332B4C">
        <w:rPr>
          <w:rFonts w:ascii="Arial" w:hAnsi="Arial" w:cs="Arial"/>
          <w:b/>
          <w:bCs/>
        </w:rPr>
        <w:t>6</w:t>
      </w:r>
      <w:r w:rsidRPr="00332B4C">
        <w:rPr>
          <w:rFonts w:ascii="Arial" w:hAnsi="Arial" w:cs="Arial"/>
          <w:b/>
          <w:bCs/>
        </w:rPr>
        <w:t>.</w:t>
      </w:r>
    </w:p>
    <w:p w14:paraId="277D031B" w14:textId="0BB31AFF" w:rsidR="00952713" w:rsidRDefault="00834DE9" w:rsidP="00952713">
      <w:pPr>
        <w:spacing w:before="120" w:after="0" w:line="240" w:lineRule="auto"/>
        <w:rPr>
          <w:rFonts w:ascii="Arial" w:hAnsi="Arial" w:cs="Arial"/>
        </w:rPr>
      </w:pPr>
      <w:r w:rsidRPr="00332B4C">
        <w:rPr>
          <w:rFonts w:ascii="Arial" w:hAnsi="Arial" w:cs="Arial"/>
        </w:rPr>
        <w:t>DESCRIPCIÓN:</w:t>
      </w:r>
      <w:r w:rsidR="00952713">
        <w:rPr>
          <w:rFonts w:ascii="Arial" w:hAnsi="Arial" w:cs="Arial"/>
        </w:rPr>
        <w:t xml:space="preserve"> </w:t>
      </w:r>
      <w:r w:rsidR="004323AB">
        <w:rPr>
          <w:rFonts w:ascii="Arial" w:hAnsi="Arial" w:cs="Arial"/>
        </w:rPr>
        <w:t>VEHÍCULOS SEDAN</w:t>
      </w:r>
    </w:p>
    <w:p w14:paraId="59DBAA3F" w14:textId="77777777" w:rsidR="00952713" w:rsidRPr="00952713" w:rsidRDefault="00952713" w:rsidP="00952713">
      <w:pPr>
        <w:spacing w:before="120" w:after="0" w:line="240" w:lineRule="auto"/>
        <w:rPr>
          <w:rFonts w:ascii="Arial" w:hAnsi="Arial" w:cs="Arial"/>
        </w:rPr>
      </w:pPr>
    </w:p>
    <w:p w14:paraId="42DBF72E" w14:textId="6B2A2CAF" w:rsidR="00332B4C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4 CILINDROS</w:t>
      </w:r>
    </w:p>
    <w:p w14:paraId="4178FACC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SEGUROS ELECTRICOS</w:t>
      </w:r>
    </w:p>
    <w:p w14:paraId="593A2D3D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SISTEMA DE CONTROL ELECTRÓNICO DE ESTABILIDAD</w:t>
      </w:r>
    </w:p>
    <w:p w14:paraId="27E661CA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TRASNMISIÓN AUTOMÁTICA</w:t>
      </w:r>
    </w:p>
    <w:p w14:paraId="4C425A0C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DIRECCIÓN ELECTOMECÁNICA</w:t>
      </w:r>
    </w:p>
    <w:p w14:paraId="28856C22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ASIENTOS DE TELA</w:t>
      </w:r>
    </w:p>
    <w:p w14:paraId="21920BCD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AIRE ACONDICIONADO</w:t>
      </w:r>
    </w:p>
    <w:p w14:paraId="7ADB7AD4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 xml:space="preserve">4 </w:t>
      </w:r>
      <w:proofErr w:type="spellStart"/>
      <w:r w:rsidRPr="003F162E">
        <w:rPr>
          <w:rFonts w:ascii="Arial" w:eastAsia="Calibri" w:hAnsi="Arial" w:cs="Arial"/>
          <w:kern w:val="2"/>
        </w:rPr>
        <w:t>ó</w:t>
      </w:r>
      <w:proofErr w:type="spellEnd"/>
      <w:r w:rsidRPr="003F162E">
        <w:rPr>
          <w:rFonts w:ascii="Arial" w:eastAsia="Calibri" w:hAnsi="Arial" w:cs="Arial"/>
          <w:kern w:val="2"/>
        </w:rPr>
        <w:t xml:space="preserve"> 5 PUERTAS</w:t>
      </w:r>
    </w:p>
    <w:p w14:paraId="51042288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MOTOR DE GASOLINA</w:t>
      </w:r>
    </w:p>
    <w:p w14:paraId="26AD9DA4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ENTREGA INMEDIATA</w:t>
      </w:r>
    </w:p>
    <w:p w14:paraId="6D855512" w14:textId="77777777" w:rsidR="003F162E" w:rsidRPr="00952713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AÑO 2025 O RECIENTE</w:t>
      </w:r>
    </w:p>
    <w:p w14:paraId="119A9DC7" w14:textId="2F1D9218" w:rsidR="00C0567A" w:rsidRPr="00952713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bookmarkStart w:id="1" w:name="_Hlk194308256"/>
      <w:r w:rsidRPr="00952713">
        <w:rPr>
          <w:rFonts w:ascii="Arial" w:eastAsia="Calibri" w:hAnsi="Arial" w:cs="Arial"/>
          <w:kern w:val="2"/>
        </w:rPr>
        <w:t>GARANTÍA DE AL MENOS 3 AÑOS O 60,000 KM</w:t>
      </w:r>
    </w:p>
    <w:bookmarkEnd w:id="1"/>
    <w:p w14:paraId="73A38E2B" w14:textId="77777777" w:rsidR="00C0567A" w:rsidRPr="00952713" w:rsidRDefault="00C0567A" w:rsidP="00874CDF">
      <w:pPr>
        <w:spacing w:before="360" w:line="360" w:lineRule="auto"/>
        <w:rPr>
          <w:rFonts w:ascii="Arial" w:hAnsi="Arial" w:cs="Arial"/>
          <w:sz w:val="24"/>
          <w:szCs w:val="24"/>
        </w:rPr>
      </w:pPr>
    </w:p>
    <w:sectPr w:rsidR="00C0567A" w:rsidRPr="0095271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B338" w14:textId="77777777" w:rsidR="008D029D" w:rsidRDefault="008D029D" w:rsidP="00C0567A">
      <w:pPr>
        <w:spacing w:after="0" w:line="240" w:lineRule="auto"/>
      </w:pPr>
      <w:r>
        <w:separator/>
      </w:r>
    </w:p>
  </w:endnote>
  <w:endnote w:type="continuationSeparator" w:id="0">
    <w:p w14:paraId="614165EE" w14:textId="77777777" w:rsidR="008D029D" w:rsidRDefault="008D029D" w:rsidP="00C05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0095" w14:textId="77777777" w:rsidR="00C0567A" w:rsidRDefault="00C0567A">
    <w:pPr>
      <w:pStyle w:val="Piedepgina"/>
      <w:jc w:val="center"/>
    </w:pPr>
    <w:r>
      <w:t xml:space="preserve">Página </w:t>
    </w:r>
    <w:sdt>
      <w:sdtPr>
        <w:id w:val="-99696225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t xml:space="preserve"> de 2</w:t>
        </w:r>
      </w:sdtContent>
    </w:sdt>
  </w:p>
  <w:p w14:paraId="5FB5195C" w14:textId="77777777" w:rsidR="00C0567A" w:rsidRDefault="00C056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608C" w14:textId="77777777" w:rsidR="008D029D" w:rsidRDefault="008D029D" w:rsidP="00C0567A">
      <w:pPr>
        <w:spacing w:after="0" w:line="240" w:lineRule="auto"/>
      </w:pPr>
      <w:r>
        <w:separator/>
      </w:r>
    </w:p>
  </w:footnote>
  <w:footnote w:type="continuationSeparator" w:id="0">
    <w:p w14:paraId="62DD90D0" w14:textId="77777777" w:rsidR="008D029D" w:rsidRDefault="008D029D" w:rsidP="00C05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7BC0F" w14:textId="445B2EC6" w:rsidR="00C0567A" w:rsidRPr="00307694" w:rsidRDefault="00C0567A" w:rsidP="00912119">
    <w:pPr>
      <w:spacing w:after="0" w:line="240" w:lineRule="auto"/>
      <w:ind w:right="663"/>
      <w:jc w:val="center"/>
      <w:rPr>
        <w:rFonts w:ascii="Arial Nova" w:hAnsi="Arial Nova"/>
        <w:b/>
        <w:bCs/>
        <w:color w:val="000000" w:themeColor="text1"/>
      </w:rPr>
    </w:pPr>
    <w:r w:rsidRPr="00307694">
      <w:rPr>
        <w:rFonts w:ascii="Arial Nova" w:hAnsi="Arial Nova"/>
        <w:b/>
        <w:bCs/>
        <w:color w:val="000000" w:themeColor="text1"/>
      </w:rPr>
      <w:t>LICITACIÓN PÚBLICA MUNICIPAL NO. AYTOMXL-OM-ADQ-</w:t>
    </w:r>
    <w:r w:rsidR="00126BE5">
      <w:rPr>
        <w:rFonts w:ascii="Arial Nova" w:hAnsi="Arial Nova"/>
        <w:b/>
        <w:bCs/>
        <w:color w:val="000000" w:themeColor="text1"/>
      </w:rPr>
      <w:t>12-25</w:t>
    </w:r>
  </w:p>
  <w:p w14:paraId="0A25CE79" w14:textId="77777777" w:rsidR="00126BE5" w:rsidRPr="00126BE5" w:rsidRDefault="00126BE5" w:rsidP="00912119">
    <w:pPr>
      <w:jc w:val="center"/>
      <w:rPr>
        <w:rFonts w:ascii="Arial" w:hAnsi="Arial" w:cs="Arial"/>
        <w:b/>
        <w:lang w:val="es-ES"/>
      </w:rPr>
    </w:pPr>
    <w:bookmarkStart w:id="2" w:name="_Hlk194308468"/>
    <w:r w:rsidRPr="00126BE5">
      <w:rPr>
        <w:rFonts w:ascii="Arial" w:hAnsi="Arial" w:cs="Arial"/>
        <w:b/>
        <w:lang w:val="es-ES"/>
      </w:rPr>
      <w:t>“ADQUISICIÓN DE VEHÍCULOS PARA OFICIALIA MAYOR, SECRETARIA Y SINDICATURA PARA EL MUNICIPIO DE MEXICALI, BAJA CALIFORNIA”</w:t>
    </w:r>
  </w:p>
  <w:bookmarkEnd w:id="2"/>
  <w:p w14:paraId="32D63D21" w14:textId="22A51CED" w:rsidR="00C0567A" w:rsidRPr="00A854A3" w:rsidRDefault="00C0567A" w:rsidP="00C0567A">
    <w:pPr>
      <w:spacing w:after="0" w:line="240" w:lineRule="auto"/>
      <w:ind w:right="663"/>
      <w:jc w:val="center"/>
      <w:rPr>
        <w:rFonts w:ascii="Arial" w:hAnsi="Arial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07961"/>
    <w:multiLevelType w:val="hybridMultilevel"/>
    <w:tmpl w:val="B5D069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44AF3"/>
    <w:multiLevelType w:val="hybridMultilevel"/>
    <w:tmpl w:val="031A34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63633"/>
    <w:multiLevelType w:val="hybridMultilevel"/>
    <w:tmpl w:val="FB38541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E45149"/>
    <w:multiLevelType w:val="hybridMultilevel"/>
    <w:tmpl w:val="9544FA0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54A42"/>
    <w:multiLevelType w:val="hybridMultilevel"/>
    <w:tmpl w:val="0B4A6332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0B30BA7"/>
    <w:multiLevelType w:val="hybridMultilevel"/>
    <w:tmpl w:val="68A04D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54C05"/>
    <w:multiLevelType w:val="hybridMultilevel"/>
    <w:tmpl w:val="24B6A0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A1C45"/>
    <w:multiLevelType w:val="hybridMultilevel"/>
    <w:tmpl w:val="514C4F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88576">
    <w:abstractNumId w:val="5"/>
  </w:num>
  <w:num w:numId="2" w16cid:durableId="121777280">
    <w:abstractNumId w:val="7"/>
  </w:num>
  <w:num w:numId="3" w16cid:durableId="747073310">
    <w:abstractNumId w:val="2"/>
  </w:num>
  <w:num w:numId="4" w16cid:durableId="2008746307">
    <w:abstractNumId w:val="6"/>
  </w:num>
  <w:num w:numId="5" w16cid:durableId="1433164753">
    <w:abstractNumId w:val="4"/>
  </w:num>
  <w:num w:numId="6" w16cid:durableId="273368404">
    <w:abstractNumId w:val="3"/>
  </w:num>
  <w:num w:numId="7" w16cid:durableId="1470174149">
    <w:abstractNumId w:val="1"/>
  </w:num>
  <w:num w:numId="8" w16cid:durableId="201433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7A"/>
    <w:rsid w:val="00062EB7"/>
    <w:rsid w:val="0007557A"/>
    <w:rsid w:val="00103D6C"/>
    <w:rsid w:val="00126BE5"/>
    <w:rsid w:val="00154752"/>
    <w:rsid w:val="00184E8F"/>
    <w:rsid w:val="002D54E4"/>
    <w:rsid w:val="002F732E"/>
    <w:rsid w:val="00332B4C"/>
    <w:rsid w:val="0036335B"/>
    <w:rsid w:val="00383B02"/>
    <w:rsid w:val="003C0E60"/>
    <w:rsid w:val="003F162E"/>
    <w:rsid w:val="004323AB"/>
    <w:rsid w:val="00482674"/>
    <w:rsid w:val="00515553"/>
    <w:rsid w:val="007161CB"/>
    <w:rsid w:val="00764352"/>
    <w:rsid w:val="0079027A"/>
    <w:rsid w:val="00834DE9"/>
    <w:rsid w:val="00853B5C"/>
    <w:rsid w:val="0086029B"/>
    <w:rsid w:val="00874CDF"/>
    <w:rsid w:val="0089488A"/>
    <w:rsid w:val="008D029D"/>
    <w:rsid w:val="008D604C"/>
    <w:rsid w:val="00912119"/>
    <w:rsid w:val="009478E1"/>
    <w:rsid w:val="00952713"/>
    <w:rsid w:val="00AB05C7"/>
    <w:rsid w:val="00C0567A"/>
    <w:rsid w:val="00CB2DF7"/>
    <w:rsid w:val="00CC487A"/>
    <w:rsid w:val="00CD2829"/>
    <w:rsid w:val="00D05709"/>
    <w:rsid w:val="00E47FA3"/>
    <w:rsid w:val="00E9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643C6"/>
  <w15:chartTrackingRefBased/>
  <w15:docId w15:val="{59F6DED7-E1BE-4F01-B966-7CC85F4C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CD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567A"/>
  </w:style>
  <w:style w:type="paragraph" w:styleId="Piedepgina">
    <w:name w:val="footer"/>
    <w:basedOn w:val="Normal"/>
    <w:link w:val="Piedepgina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67A"/>
  </w:style>
  <w:style w:type="paragraph" w:styleId="Prrafodelista">
    <w:name w:val="List Paragraph"/>
    <w:basedOn w:val="Normal"/>
    <w:link w:val="PrrafodelistaCar"/>
    <w:uiPriority w:val="34"/>
    <w:qFormat/>
    <w:rsid w:val="00C0567A"/>
    <w:pPr>
      <w:spacing w:line="259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C05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3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Nohemi Del Carmen Macias Coliz</dc:creator>
  <cp:keywords/>
  <dc:description/>
  <cp:lastModifiedBy>Maria Alejandra Soto Ester</cp:lastModifiedBy>
  <cp:revision>8</cp:revision>
  <dcterms:created xsi:type="dcterms:W3CDTF">2023-10-25T20:33:00Z</dcterms:created>
  <dcterms:modified xsi:type="dcterms:W3CDTF">2025-04-09T19:00:00Z</dcterms:modified>
</cp:coreProperties>
</file>